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6307e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07e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307e"/>
          <w:sz w:val="28"/>
          <w:szCs w:val="28"/>
          <w:u w:val="single"/>
          <w:rtl w:val="0"/>
        </w:rPr>
        <w:t xml:space="preserve">2023-2024 ESCAMBIA HIGH SCHOOL BOYS BASKETBALL SCHEDULE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7155581" cy="698339"/>
            <wp:effectExtent b="0" l="0" r="0" t="0"/>
            <wp:docPr descr="escambia high school picture 1.png" id="3" name="image1.png"/>
            <a:graphic>
              <a:graphicData uri="http://schemas.openxmlformats.org/drawingml/2006/picture">
                <pic:pic>
                  <pic:nvPicPr>
                    <pic:cNvPr descr="escambia high school picture 1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5581" cy="6983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6"/>
        <w:gridCol w:w="2205"/>
        <w:gridCol w:w="2754"/>
        <w:gridCol w:w="1800"/>
        <w:gridCol w:w="1909"/>
        <w:tblGridChange w:id="0">
          <w:tblGrid>
            <w:gridCol w:w="2146"/>
            <w:gridCol w:w="2205"/>
            <w:gridCol w:w="2754"/>
            <w:gridCol w:w="1800"/>
            <w:gridCol w:w="1909"/>
          </w:tblGrid>
        </w:tblGridChange>
      </w:tblGrid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u w:val="singl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u w:val="single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u w:val="single"/>
                <w:rtl w:val="0"/>
              </w:rPr>
              <w:t xml:space="preserve">OPPONENT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u w:val="single"/>
                <w:rtl w:val="0"/>
              </w:rPr>
              <w:t xml:space="preserve">SITE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u w:val="single"/>
                <w:rtl w:val="0"/>
              </w:rPr>
              <w:t xml:space="preserve">TIMES:  JV / V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11/15/23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TIP-OFF CLASSIC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15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11/17/23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TIP-OFF CLASSIC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15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11/20/23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MILTON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CATHOLIC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11/21/23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NAVARRE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F- 4:30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JV- 6:00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V- 7:30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11/24/23 - 11/25/23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FRIDAY - SATURDAY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ANDREW JACKSONVILLE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TBA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11/28/23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PINE FOREST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JV - 4:30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V - 7:30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11/30/23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CRESTVIEW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F - 5:00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JV - 6:00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V - 7:30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12/01/23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WEST FLORIDA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JV - 4:30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V - 7:30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12/05/23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FT. WALTON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JV - 5:30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V - 7:-00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12/08/23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WASHINGTON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JV - 4:30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V - 7:30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12/12/23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Merriweather" w:cs="Merriweather" w:eastAsia="Merriweather" w:hAnsi="Merriweather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CHOCTAW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JV -  6:15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V - 7:00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12/14/23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TATE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F - 4:30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JV - 6:00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V - 7:30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12/15/23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PHS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JV - 4:30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V - 7:30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12/19/23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NAVARRE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F - 4:30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bookmarkStart w:colFirst="0" w:colLast="0" w:name="_heading=h.pslzqcrpwk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JV - 6:00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V - 7:30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12/28/23 - 12/30/23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THURSDAY - SATURDAY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HOOVER, AL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01/05/24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WEST FLORIDA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JV- 4:30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V- 7:30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01/09/24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PINE FOREST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JV- 4:30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V- 7:30</w:t>
            </w:r>
          </w:p>
        </w:tc>
      </w:tr>
      <w:tr>
        <w:trPr>
          <w:cantSplit w:val="0"/>
          <w:trHeight w:val="307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01/16/24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FT. WALTON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JV - 5:30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V - 7:00</w:t>
            </w:r>
          </w:p>
        </w:tc>
      </w:tr>
      <w:tr>
        <w:trPr>
          <w:cantSplit w:val="0"/>
          <w:trHeight w:val="307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01/19/24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PHS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JV - 4:30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V- 7:30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01/20/24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MOSELY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JV - 5:30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V - 7:00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01/23/24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CHOCTAW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JV - 6:15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6"/>
                <w:szCs w:val="16"/>
                <w:rtl w:val="0"/>
              </w:rPr>
              <w:t xml:space="preserve">V - 7:00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01/27/24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MOSLEY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JV - 5:30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V - 7:00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01/30/24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CRESTVIEW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F - 5:00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JV - 6:00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V - 7:00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02/01/24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TATE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F - 4:30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JV - 6:00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V - 7:00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02/06/23 - 02/10/23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DISTRICTS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FT. WALTON 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56709"/>
                <w:sz w:val="16"/>
                <w:szCs w:val="16"/>
                <w:rtl w:val="0"/>
              </w:rPr>
              <w:t xml:space="preserve">TBA</w:t>
            </w:r>
          </w:p>
        </w:tc>
      </w:tr>
    </w:tbl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b w:val="1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b w:val="1"/>
          <w:color w:val="1f497d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16"/>
          <w:szCs w:val="16"/>
          <w:rtl w:val="0"/>
        </w:rPr>
        <w:t xml:space="preserve">PRINCIPAL:  </w:t>
        <w:tab/>
        <w:t xml:space="preserve">                DR. DANA BODDY</w:t>
        <w:tab/>
        <w:tab/>
        <w:tab/>
        <w:tab/>
        <w:tab/>
        <w:t xml:space="preserve">HEAD COACH: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18"/>
          <w:szCs w:val="18"/>
          <w:rtl w:val="0"/>
        </w:rPr>
        <w:t xml:space="preserve">DAVID WILLIAMS II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16"/>
          <w:szCs w:val="16"/>
          <w:rtl w:val="0"/>
        </w:rPr>
        <w:tab/>
        <w:tab/>
        <w:t xml:space="preserve">ASSISTANT PRINCIPAL:      MR. ALAN CULP</w:t>
        <w:tab/>
        <w:tab/>
        <w:tab/>
        <w:tab/>
        <w:tab/>
        <w:t xml:space="preserve">JV HEAD COACH:</w:t>
        <w:tab/>
        <w:t xml:space="preserve">JERMAINE &amp; JERIMEY TART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b w:val="1"/>
          <w:color w:val="1f497d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16"/>
          <w:szCs w:val="16"/>
          <w:rtl w:val="0"/>
        </w:rPr>
        <w:t xml:space="preserve">ASSISTANT PRINCIPAL:      MRS. SHANAE TEASLEY   </w:t>
        <w:tab/>
        <w:tab/>
        <w:tab/>
        <w:t xml:space="preserve">                  FRESHMAN HEAD COACH: SHARIF HUDSON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b w:val="1"/>
          <w:color w:val="1f497d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16"/>
          <w:szCs w:val="16"/>
          <w:rtl w:val="0"/>
        </w:rPr>
        <w:t xml:space="preserve">ATHLETIC DIRECTOR:        MR. RYAN JAMES</w:t>
        <w:tab/>
        <w:tab/>
        <w:tab/>
        <w:tab/>
        <w:tab/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b w:val="1"/>
          <w:color w:val="1f497d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16"/>
          <w:szCs w:val="16"/>
          <w:rtl w:val="0"/>
        </w:rPr>
        <w:t xml:space="preserve">ATHLETIC TRAINER: </w:t>
        <w:tab/>
        <w:t xml:space="preserve">MR. BOB LAND</w:t>
        <w:tab/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6307e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6899097" cy="623701"/>
            <wp:effectExtent b="0" l="0" r="0" t="0"/>
            <wp:docPr descr="escambia high school picture 1.png" id="4" name="image1.png"/>
            <a:graphic>
              <a:graphicData uri="http://schemas.openxmlformats.org/drawingml/2006/picture">
                <pic:pic>
                  <pic:nvPicPr>
                    <pic:cNvPr descr="escambia high school picture 1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99097" cy="623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6307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6307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6307e"/>
          <w:sz w:val="24"/>
          <w:szCs w:val="24"/>
          <w:u w:val="single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36307e"/>
          <w:sz w:val="24"/>
          <w:szCs w:val="24"/>
          <w:u w:val="single"/>
          <w:rtl w:val="0"/>
        </w:rPr>
        <w:t xml:space="preserve">GAME NIGHT EVENTS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b w:val="1"/>
          <w:color w:val="36307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18.0" w:type="dxa"/>
        <w:jc w:val="left"/>
        <w:tblInd w:w="-4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7"/>
        <w:gridCol w:w="4249"/>
        <w:gridCol w:w="3482"/>
        <w:tblGridChange w:id="0">
          <w:tblGrid>
            <w:gridCol w:w="3887"/>
            <w:gridCol w:w="4249"/>
            <w:gridCol w:w="3482"/>
          </w:tblGrid>
        </w:tblGridChange>
      </w:tblGrid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6307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07e"/>
                <w:u w:val="singl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6307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07e"/>
                <w:u w:val="single"/>
                <w:rtl w:val="0"/>
              </w:rPr>
              <w:t xml:space="preserve">OPPONENT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6307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07e"/>
                <w:u w:val="single"/>
                <w:rtl w:val="0"/>
              </w:rPr>
              <w:t xml:space="preserve">THEMES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ind w:left="360" w:firstLine="0"/>
              <w:rPr>
                <w:rFonts w:ascii="Times New Roman" w:cs="Times New Roman" w:eastAsia="Times New Roman" w:hAnsi="Times New Roman"/>
                <w:b w:val="1"/>
                <w:color w:val="36307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  <w:color w:val="36307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b w:val="1"/>
                <w:color w:val="36307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6307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07e"/>
                <w:rtl w:val="0"/>
              </w:rPr>
              <w:t xml:space="preserve">TUESDAY, 12-20-22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6307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07e"/>
                <w:rtl w:val="0"/>
              </w:rPr>
              <w:t xml:space="preserve">CHOCTAW  HIGH SCHOOL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6307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07e"/>
                <w:rtl w:val="0"/>
              </w:rPr>
              <w:t xml:space="preserve">TEACHER APPRECIATION</w:t>
            </w:r>
          </w:p>
        </w:tc>
      </w:tr>
      <w:tr>
        <w:trPr>
          <w:cantSplit w:val="0"/>
          <w:trHeight w:val="767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6307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6307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07e"/>
                <w:rtl w:val="0"/>
              </w:rPr>
              <w:t xml:space="preserve">FRIDAY, 1-26-23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6307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6307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07e"/>
                <w:rtl w:val="0"/>
              </w:rPr>
              <w:t xml:space="preserve">WEST FLORIDA TECH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6307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36307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07e"/>
                <w:rtl w:val="0"/>
              </w:rPr>
              <w:t xml:space="preserve">SENIOR NIGHT</w:t>
            </w:r>
          </w:p>
        </w:tc>
      </w:tr>
    </w:tbl>
    <w:p w:rsidR="00000000" w:rsidDel="00000000" w:rsidP="00000000" w:rsidRDefault="00000000" w:rsidRPr="00000000" w14:paraId="000000B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6307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6307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jKGYHr3t7h5G7p6a2Lo1YRojjg==">CgMxLjAyCGguZ2pkZ3hzMg1oLnBzbHpxY3Jwd2tsMgloLjMwajB6bGwyCWguMWZvYjl0ZTgAciExOHJ1WkVKeE81Qm9LVEROMWc3clo4bXBFV0x1UzJHSEY=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